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C9EF" w14:textId="063328EE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Project Description</w:t>
      </w: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 xml:space="preserve"> (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Maximum of 2 pages total</w:t>
      </w:r>
      <w:r w:rsidR="00614D9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 for questions 1-</w:t>
      </w:r>
      <w:r w:rsidR="008E650F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5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, including figures and/or tables</w:t>
      </w: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):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A0086E7" w14:textId="77777777" w:rsidR="005E48DC" w:rsidRPr="006840A1" w:rsidRDefault="005E48DC" w:rsidP="006840A1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Describe the product/idea you are proposing and how it would address an unmet clinical need.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14424C8" w14:textId="608CBF6B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0E43F6D5" w14:textId="12985BBE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48729B66" w14:textId="77777777" w:rsidR="00F26F89" w:rsidRDefault="006840A1" w:rsidP="00F26F89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D</w:t>
      </w:r>
      <w:r w:rsidR="005E48DC" w:rsidRPr="006840A1">
        <w:rPr>
          <w:rStyle w:val="normaltextrun"/>
          <w:rFonts w:ascii="Arial" w:hAnsi="Arial" w:cs="Arial"/>
          <w:sz w:val="22"/>
          <w:szCs w:val="22"/>
          <w:u w:val="single"/>
        </w:rPr>
        <w:t xml:space="preserve">escribe the market for this product and include an analysis of competitors/competitor products (both currently </w:t>
      </w:r>
      <w:r w:rsidR="000E12DD">
        <w:rPr>
          <w:rStyle w:val="normaltextrun"/>
          <w:rFonts w:ascii="Arial" w:hAnsi="Arial" w:cs="Arial"/>
          <w:sz w:val="22"/>
          <w:szCs w:val="22"/>
          <w:u w:val="single"/>
        </w:rPr>
        <w:t xml:space="preserve">available </w:t>
      </w:r>
      <w:r w:rsidR="005E48DC" w:rsidRPr="006840A1">
        <w:rPr>
          <w:rStyle w:val="normaltextrun"/>
          <w:rFonts w:ascii="Arial" w:hAnsi="Arial" w:cs="Arial"/>
          <w:sz w:val="22"/>
          <w:szCs w:val="22"/>
          <w:u w:val="single"/>
        </w:rPr>
        <w:t>and those in development). </w:t>
      </w:r>
      <w:r w:rsidR="005E48DC"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3B05D71" w14:textId="77777777" w:rsidR="00F26F89" w:rsidRDefault="00F26F89" w:rsidP="00F26F89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728EACF8" w14:textId="27B281CE" w:rsidR="00F26F89" w:rsidRPr="00F26F89" w:rsidRDefault="00F26F89" w:rsidP="00F26F89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F26F89">
        <w:rPr>
          <w:rStyle w:val="normaltextrun"/>
          <w:rFonts w:ascii="Arial" w:hAnsi="Arial" w:cs="Arial"/>
          <w:sz w:val="22"/>
          <w:szCs w:val="22"/>
          <w:u w:val="single"/>
        </w:rPr>
        <w:t>How is your product unique? Is there potential for intellectual property protection (patents, copyright, etc.) or other forms of protectable competitive advantag</w:t>
      </w:r>
      <w:r>
        <w:rPr>
          <w:rStyle w:val="normaltextrun"/>
          <w:rFonts w:ascii="Arial" w:hAnsi="Arial" w:cs="Arial"/>
          <w:sz w:val="22"/>
          <w:szCs w:val="22"/>
          <w:u w:val="single"/>
        </w:rPr>
        <w:t>e</w:t>
      </w:r>
      <w:r w:rsidRPr="00F26F89">
        <w:rPr>
          <w:rStyle w:val="normaltextrun"/>
          <w:rFonts w:ascii="Arial" w:hAnsi="Arial" w:cs="Arial"/>
          <w:sz w:val="22"/>
          <w:szCs w:val="22"/>
          <w:u w:val="single"/>
        </w:rPr>
        <w:t>?</w:t>
      </w:r>
      <w:r w:rsidRPr="00F26F89">
        <w:rPr>
          <w:rStyle w:val="eop"/>
          <w:rFonts w:ascii="Arial" w:hAnsi="Arial" w:cs="Arial"/>
          <w:sz w:val="22"/>
          <w:szCs w:val="22"/>
        </w:rPr>
        <w:t> </w:t>
      </w:r>
    </w:p>
    <w:p w14:paraId="7FE4962E" w14:textId="7042E3D7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7F625C51" w14:textId="512BA8A3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7B7C8822" w14:textId="77777777" w:rsidR="005E48DC" w:rsidRPr="006840A1" w:rsidRDefault="005E48DC" w:rsidP="006840A1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Broadly, how do you intend to use the funds in this cycle? How will they help to advance the product/technology? What critical milestone(s) will be completed during the 6-month award period to accelerate commercialization?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37F722A" w14:textId="12F16709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7B4BB229" w14:textId="520A745F" w:rsidR="005E48DC" w:rsidRPr="006840A1" w:rsidRDefault="005E48DC" w:rsidP="006840A1">
      <w:pPr>
        <w:pStyle w:val="paragraph"/>
        <w:spacing w:before="0" w:beforeAutospacing="0" w:after="0" w:afterAutospacing="0"/>
        <w:ind w:firstLine="60"/>
        <w:textAlignment w:val="baseline"/>
        <w:rPr>
          <w:rFonts w:ascii="Arial" w:hAnsi="Arial" w:cs="Arial"/>
          <w:sz w:val="22"/>
          <w:szCs w:val="22"/>
        </w:rPr>
      </w:pPr>
    </w:p>
    <w:p w14:paraId="21FEC74E" w14:textId="74C6405A" w:rsidR="005E48DC" w:rsidRPr="006840A1" w:rsidRDefault="005E48DC" w:rsidP="006840A1">
      <w:pPr>
        <w:pStyle w:val="paragraph"/>
        <w:numPr>
          <w:ilvl w:val="0"/>
          <w:numId w:val="8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Briefly, how will the PI and/or team’s expertise and experience benefit the project?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630D147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9D977BE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6D3A3E5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04342F0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2F6BB440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1EEC488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FF66FFE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C335444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18348B40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2CEC1DC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0EFE3D2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E03D365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3D196F2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1A987FCF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76BDD06" w14:textId="77777777" w:rsidR="005E48DC" w:rsidRDefault="005E48DC" w:rsidP="005E48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4E85EE7" w14:textId="77777777" w:rsidR="002F405B" w:rsidRPr="006840A1" w:rsidRDefault="002F405B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300B0B31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2B932BD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5DC51A2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0346693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2550147C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C2E8EEC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12DBE36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5970C7A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349B587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2E70C97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4DAB0C7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04BCBDC8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7C95308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1834EA5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21B78505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1F52630D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645E58DC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690A7F88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5FB1BFA2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5B45E8D2" w14:textId="77777777" w:rsidR="00614D91" w:rsidRDefault="00614D91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2390C1E1" w14:textId="41F9DFFE" w:rsidR="008E650F" w:rsidRDefault="008E650F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340538DD" w14:textId="42AC11FF" w:rsidR="008E650F" w:rsidRDefault="008E650F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lastRenderedPageBreak/>
        <w:t>Additional Information (not included in the two-page limit):</w:t>
      </w:r>
    </w:p>
    <w:p w14:paraId="5234A8F7" w14:textId="77777777" w:rsidR="008E650F" w:rsidRDefault="008E650F" w:rsidP="005E48D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056CE9A2" w14:textId="73B5E14A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References</w:t>
      </w:r>
      <w:r w:rsidRPr="006840A1">
        <w:rPr>
          <w:rStyle w:val="normaltextrun"/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(OPTIONAL)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: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 Literature and/or website references may be listed in any standard citation format. 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>No more than 10 references may be included. 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E4BAF96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89BEF1F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color w:val="343434"/>
          <w:sz w:val="22"/>
          <w:szCs w:val="22"/>
        </w:rPr>
        <w:t> </w:t>
      </w:r>
    </w:p>
    <w:p w14:paraId="300CF464" w14:textId="2F02A72E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 xml:space="preserve">Response to previous reviews </w:t>
      </w:r>
      <w:r w:rsidRPr="006840A1">
        <w:rPr>
          <w:rStyle w:val="normaltextrun"/>
          <w:rFonts w:ascii="Arial" w:hAnsi="Arial" w:cs="Arial"/>
          <w:b/>
          <w:bCs/>
          <w:i/>
          <w:iCs/>
          <w:sz w:val="22"/>
          <w:szCs w:val="22"/>
          <w:u w:val="single"/>
        </w:rPr>
        <w:t>(if applicable)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: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 Complete this section if you or another member of your team have previously submitted a 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>Mid</w:t>
      </w:r>
      <w:r w:rsidR="00EC311A">
        <w:rPr>
          <w:rStyle w:val="normaltextrun"/>
          <w:rFonts w:ascii="Arial" w:hAnsi="Arial" w:cs="Arial"/>
          <w:sz w:val="22"/>
          <w:szCs w:val="22"/>
        </w:rPr>
        <w:t>-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>South REACH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 application for this project (or a closely related project). Please describe briefly how any concerns raised in previous 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>Mid</w:t>
      </w:r>
      <w:r w:rsidR="00EC311A">
        <w:rPr>
          <w:rStyle w:val="normaltextrun"/>
          <w:rFonts w:ascii="Arial" w:hAnsi="Arial" w:cs="Arial"/>
          <w:sz w:val="22"/>
          <w:szCs w:val="22"/>
        </w:rPr>
        <w:t>-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>South REACH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 reviews have been addressed since your last application. 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>Maximum of 300 words. If figures and/or tables are included with the written response, this section may not exceed 1 page in total. 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C087D16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CB3B03F" w14:textId="7777777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17DD4E4C" w14:textId="0D6CE1D7" w:rsidR="005E48DC" w:rsidRPr="006840A1" w:rsidRDefault="005E48DC" w:rsidP="005E48D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Other support: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6840A1">
        <w:rPr>
          <w:rStyle w:val="normaltextrun"/>
          <w:rFonts w:ascii="Arial" w:hAnsi="Arial" w:cs="Arial"/>
          <w:sz w:val="22"/>
          <w:szCs w:val="22"/>
        </w:rPr>
        <w:t>Please list any current, past, or pending funding/support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 xml:space="preserve"> that is specifically relevant to the proposed product/technology.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 If none, check the box for “none” in each section.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Pr="006840A1">
        <w:rPr>
          <w:rStyle w:val="normaltextrun"/>
          <w:rFonts w:ascii="Arial" w:hAnsi="Arial" w:cs="Arial"/>
          <w:sz w:val="22"/>
          <w:szCs w:val="22"/>
        </w:rPr>
        <w:t xml:space="preserve">For each instance of funding/support, include the information listed below. </w:t>
      </w:r>
      <w:r w:rsidRPr="006840A1">
        <w:rPr>
          <w:rStyle w:val="normaltextrun"/>
          <w:rFonts w:ascii="Arial" w:hAnsi="Arial" w:cs="Arial"/>
          <w:b/>
          <w:bCs/>
          <w:sz w:val="22"/>
          <w:szCs w:val="22"/>
        </w:rPr>
        <w:t>No page limit. 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201171F5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Source or name of sponsor: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84D8E42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Grant/award number: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257540B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Grant/award PI name: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5B3FEA35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Grant/award title: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E08E6A5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Start date – End date: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685174A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Funding/award amount: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ADB596E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 xml:space="preserve">Your role and % effort </w:t>
      </w:r>
      <w:r w:rsidRPr="006840A1">
        <w:rPr>
          <w:rStyle w:val="normaltextrun"/>
          <w:rFonts w:ascii="Arial" w:hAnsi="Arial" w:cs="Arial"/>
          <w:i/>
          <w:iCs/>
          <w:sz w:val="22"/>
          <w:szCs w:val="22"/>
        </w:rPr>
        <w:t>(if applicable)</w:t>
      </w:r>
      <w:r w:rsidRPr="006840A1">
        <w:rPr>
          <w:rStyle w:val="normaltextrun"/>
          <w:rFonts w:ascii="Arial" w:hAnsi="Arial" w:cs="Arial"/>
          <w:sz w:val="22"/>
          <w:szCs w:val="22"/>
        </w:rPr>
        <w:t>:</w:t>
      </w:r>
      <w:r w:rsidRPr="006840A1">
        <w:rPr>
          <w:rStyle w:val="normaltextrun"/>
          <w:rFonts w:ascii="Arial" w:hAnsi="Arial" w:cs="Arial"/>
          <w:i/>
          <w:iCs/>
          <w:sz w:val="22"/>
          <w:szCs w:val="22"/>
        </w:rPr>
        <w:t> 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C02D25C" w14:textId="77777777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>Brief description of the major goal(s) or specific aims: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134D07F0" w14:textId="13D46CA0" w:rsidR="005E48DC" w:rsidRPr="006840A1" w:rsidRDefault="005E48DC" w:rsidP="00F92EF8">
      <w:pPr>
        <w:pStyle w:val="paragraph"/>
        <w:numPr>
          <w:ilvl w:val="0"/>
          <w:numId w:val="6"/>
        </w:numPr>
        <w:spacing w:before="0" w:beforeAutospacing="0" w:after="0" w:afterAutospacing="0"/>
        <w:ind w:left="108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 xml:space="preserve">Brief description of any overlap with the work proposed in your 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>Mid</w:t>
      </w:r>
      <w:r w:rsidR="00EC311A">
        <w:rPr>
          <w:rStyle w:val="normaltextrun"/>
          <w:rFonts w:ascii="Arial" w:hAnsi="Arial" w:cs="Arial"/>
          <w:sz w:val="22"/>
          <w:szCs w:val="22"/>
        </w:rPr>
        <w:t>-</w:t>
      </w:r>
      <w:r w:rsidR="00AA4BF6" w:rsidRPr="006840A1">
        <w:rPr>
          <w:rStyle w:val="normaltextrun"/>
          <w:rFonts w:ascii="Arial" w:hAnsi="Arial" w:cs="Arial"/>
          <w:sz w:val="22"/>
          <w:szCs w:val="22"/>
        </w:rPr>
        <w:t xml:space="preserve">South REACH </w:t>
      </w:r>
      <w:r w:rsidRPr="006840A1">
        <w:rPr>
          <w:rStyle w:val="normaltextrun"/>
          <w:rFonts w:ascii="Arial" w:hAnsi="Arial" w:cs="Arial"/>
          <w:sz w:val="22"/>
          <w:szCs w:val="22"/>
        </w:rPr>
        <w:t>preapplication: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F4F0C3E" w14:textId="77777777" w:rsidR="00AA4BF6" w:rsidRPr="006840A1" w:rsidRDefault="00AA4BF6" w:rsidP="00AA4BF6">
      <w:pPr>
        <w:pStyle w:val="paragraph"/>
        <w:spacing w:before="0" w:beforeAutospacing="0" w:after="0" w:afterAutospacing="0"/>
        <w:ind w:left="1440"/>
        <w:textAlignment w:val="baseline"/>
        <w:rPr>
          <w:rFonts w:ascii="Arial" w:hAnsi="Arial" w:cs="Arial"/>
          <w:sz w:val="22"/>
          <w:szCs w:val="22"/>
        </w:rPr>
      </w:pPr>
    </w:p>
    <w:p w14:paraId="0D36470D" w14:textId="77777777" w:rsidR="005E48DC" w:rsidRPr="006840A1" w:rsidRDefault="005E48DC" w:rsidP="005E48D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Current/Active Support (RELEVANT to this product/technology):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76506E6C" w14:textId="77777777" w:rsidR="005E48DC" w:rsidRPr="006840A1" w:rsidRDefault="005E48DC" w:rsidP="005E48DC">
      <w:pPr>
        <w:pStyle w:val="paragraph"/>
        <w:spacing w:before="0" w:beforeAutospacing="0" w:after="0" w:afterAutospacing="0"/>
        <w:ind w:left="360" w:firstLine="36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 xml:space="preserve">If none, check here:  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226FC70A" w14:textId="602482B7" w:rsidR="005E48DC" w:rsidRPr="006840A1" w:rsidRDefault="005E48DC" w:rsidP="00414F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eop"/>
          <w:rFonts w:ascii="Arial" w:hAnsi="Arial" w:cs="Arial"/>
          <w:sz w:val="22"/>
          <w:szCs w:val="22"/>
        </w:rPr>
        <w:t>  </w:t>
      </w:r>
    </w:p>
    <w:p w14:paraId="353391F7" w14:textId="77777777" w:rsidR="005E48DC" w:rsidRPr="006840A1" w:rsidRDefault="005E48DC" w:rsidP="005E48DC">
      <w:pPr>
        <w:pStyle w:val="paragraph"/>
        <w:spacing w:before="0" w:beforeAutospacing="0" w:after="0" w:afterAutospacing="0"/>
        <w:ind w:firstLine="36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Pending Support (RELEVANT to this product/technology):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16738793" w14:textId="77777777" w:rsidR="005E48DC" w:rsidRPr="006840A1" w:rsidRDefault="005E48DC" w:rsidP="005E48D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 xml:space="preserve">If none, check here:  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45C797E1" w14:textId="337975F3" w:rsidR="005E48DC" w:rsidRPr="006840A1" w:rsidRDefault="005E48DC" w:rsidP="00414FE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51A7858" w14:textId="77777777" w:rsidR="005E48DC" w:rsidRPr="006840A1" w:rsidRDefault="005E48DC" w:rsidP="005E48DC">
      <w:pPr>
        <w:pStyle w:val="paragraph"/>
        <w:spacing w:before="0" w:beforeAutospacing="0" w:after="0" w:afterAutospacing="0"/>
        <w:ind w:firstLine="36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  <w:u w:val="single"/>
        </w:rPr>
        <w:t>Previous Support (RELEVANT to this product/technology):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33878722" w14:textId="77777777" w:rsidR="005E48DC" w:rsidRPr="006840A1" w:rsidRDefault="005E48DC" w:rsidP="005E48DC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 w:rsidRPr="006840A1">
        <w:rPr>
          <w:rStyle w:val="normaltextrun"/>
          <w:rFonts w:ascii="Arial" w:hAnsi="Arial" w:cs="Arial"/>
          <w:sz w:val="22"/>
          <w:szCs w:val="22"/>
        </w:rPr>
        <w:t xml:space="preserve">If none, check here:  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normaltextrun"/>
          <w:rFonts w:ascii="Segoe UI Symbol" w:hAnsi="Segoe UI Symbol" w:cs="Segoe UI Symbol"/>
          <w:sz w:val="22"/>
          <w:szCs w:val="22"/>
        </w:rPr>
        <w:t>☐</w:t>
      </w:r>
      <w:r w:rsidRPr="006840A1">
        <w:rPr>
          <w:rStyle w:val="contentcontrolboundarysink"/>
          <w:rFonts w:ascii="Arial" w:hAnsi="Arial" w:cs="Arial"/>
          <w:sz w:val="22"/>
          <w:szCs w:val="22"/>
        </w:rPr>
        <w:t>​</w:t>
      </w:r>
      <w:r w:rsidRPr="006840A1">
        <w:rPr>
          <w:rStyle w:val="eop"/>
          <w:rFonts w:ascii="Arial" w:hAnsi="Arial" w:cs="Arial"/>
          <w:sz w:val="22"/>
          <w:szCs w:val="22"/>
        </w:rPr>
        <w:t> </w:t>
      </w:r>
    </w:p>
    <w:p w14:paraId="619121A9" w14:textId="77777777" w:rsidR="008A4FFA" w:rsidRPr="006840A1" w:rsidRDefault="008A4FFA">
      <w:pPr>
        <w:rPr>
          <w:rFonts w:ascii="Arial" w:hAnsi="Arial" w:cs="Arial"/>
        </w:rPr>
      </w:pPr>
    </w:p>
    <w:sectPr w:rsidR="008A4FFA" w:rsidRPr="006840A1" w:rsidSect="006840A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288E2" w14:textId="77777777" w:rsidR="00696AEF" w:rsidRDefault="00696AEF" w:rsidP="006840A1">
      <w:pPr>
        <w:spacing w:after="0" w:line="240" w:lineRule="auto"/>
      </w:pPr>
      <w:r>
        <w:separator/>
      </w:r>
    </w:p>
  </w:endnote>
  <w:endnote w:type="continuationSeparator" w:id="0">
    <w:p w14:paraId="23D13342" w14:textId="77777777" w:rsidR="00696AEF" w:rsidRDefault="00696AEF" w:rsidP="0068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A791" w14:textId="77777777" w:rsidR="00696AEF" w:rsidRDefault="00696AEF" w:rsidP="006840A1">
      <w:pPr>
        <w:spacing w:after="0" w:line="240" w:lineRule="auto"/>
      </w:pPr>
      <w:r>
        <w:separator/>
      </w:r>
    </w:p>
  </w:footnote>
  <w:footnote w:type="continuationSeparator" w:id="0">
    <w:p w14:paraId="459C2FD7" w14:textId="77777777" w:rsidR="00696AEF" w:rsidRDefault="00696AEF" w:rsidP="0068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09AA" w14:textId="2F025955" w:rsidR="006840A1" w:rsidRDefault="006840A1" w:rsidP="006840A1">
    <w:pPr>
      <w:spacing w:after="0" w:line="240" w:lineRule="auto"/>
      <w:rPr>
        <w:rFonts w:ascii="Times New Roman" w:hAnsi="Times New Roman" w:cs="Times New Roman"/>
        <w:b/>
        <w:bCs/>
        <w:i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89E086" wp14:editId="39FB967E">
          <wp:simplePos x="0" y="0"/>
          <wp:positionH relativeFrom="column">
            <wp:posOffset>6142990</wp:posOffset>
          </wp:positionH>
          <wp:positionV relativeFrom="paragraph">
            <wp:posOffset>-247333</wp:posOffset>
          </wp:positionV>
          <wp:extent cx="603250" cy="575945"/>
          <wp:effectExtent l="0" t="0" r="6350" b="0"/>
          <wp:wrapNone/>
          <wp:docPr id="10" name="Picture 9" descr="A logo with trees and a yellow circl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4C02DF4-62C7-6960-CE75-BFDE7FEE04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logo with trees and a yellow circle&#10;&#10;Description automatically generated">
                    <a:extLst>
                      <a:ext uri="{FF2B5EF4-FFF2-40B4-BE49-F238E27FC236}">
                        <a16:creationId xmlns:a16="http://schemas.microsoft.com/office/drawing/2014/main" id="{64C02DF4-62C7-6960-CE75-BFDE7FEE045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iCs/>
      </w:rPr>
      <w:t xml:space="preserve">Mid-South REACH Cycle </w:t>
    </w:r>
    <w:r w:rsidR="001D69EC">
      <w:rPr>
        <w:rFonts w:ascii="Arial" w:hAnsi="Arial" w:cs="Arial"/>
        <w:b/>
        <w:bCs/>
        <w:iCs/>
      </w:rPr>
      <w:t>5</w:t>
    </w:r>
    <w:r>
      <w:rPr>
        <w:rFonts w:ascii="Times New Roman" w:hAnsi="Times New Roman" w:cs="Times New Roman"/>
        <w:b/>
        <w:bCs/>
        <w:iCs/>
      </w:rPr>
      <w:br/>
    </w:r>
    <w:r>
      <w:rPr>
        <w:rFonts w:ascii="Arial" w:hAnsi="Arial" w:cs="Arial"/>
        <w:bCs/>
        <w:sz w:val="18"/>
        <w:szCs w:val="18"/>
      </w:rPr>
      <w:t>Required Format: 0.5" margins, 11 pt Arial font, single spaced</w:t>
    </w:r>
    <w:r>
      <w:rPr>
        <w:rFonts w:ascii="Times New Roman" w:hAnsi="Times New Roman" w:cs="Times New Roman"/>
        <w:b/>
        <w:bCs/>
        <w:iCs/>
      </w:rPr>
      <w:t xml:space="preserve"> </w:t>
    </w:r>
  </w:p>
  <w:p w14:paraId="0E0ABD9F" w14:textId="77777777" w:rsidR="006840A1" w:rsidRDefault="00684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058F"/>
    <w:multiLevelType w:val="multilevel"/>
    <w:tmpl w:val="E3946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A0D01"/>
    <w:multiLevelType w:val="multilevel"/>
    <w:tmpl w:val="2D92C2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C70"/>
    <w:multiLevelType w:val="multilevel"/>
    <w:tmpl w:val="5874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6205FD"/>
    <w:multiLevelType w:val="multilevel"/>
    <w:tmpl w:val="BD24C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B63859"/>
    <w:multiLevelType w:val="multilevel"/>
    <w:tmpl w:val="D104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9105DC"/>
    <w:multiLevelType w:val="multilevel"/>
    <w:tmpl w:val="F0822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A2B80"/>
    <w:multiLevelType w:val="multilevel"/>
    <w:tmpl w:val="FE2EB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E4826"/>
    <w:multiLevelType w:val="multilevel"/>
    <w:tmpl w:val="3504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37AA8"/>
    <w:multiLevelType w:val="multilevel"/>
    <w:tmpl w:val="BD24C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549645">
    <w:abstractNumId w:val="7"/>
  </w:num>
  <w:num w:numId="2" w16cid:durableId="1236932064">
    <w:abstractNumId w:val="1"/>
  </w:num>
  <w:num w:numId="3" w16cid:durableId="1988314757">
    <w:abstractNumId w:val="0"/>
  </w:num>
  <w:num w:numId="4" w16cid:durableId="575864849">
    <w:abstractNumId w:val="3"/>
  </w:num>
  <w:num w:numId="5" w16cid:durableId="1065883652">
    <w:abstractNumId w:val="6"/>
  </w:num>
  <w:num w:numId="6" w16cid:durableId="107547766">
    <w:abstractNumId w:val="2"/>
  </w:num>
  <w:num w:numId="7" w16cid:durableId="191655285">
    <w:abstractNumId w:val="8"/>
  </w:num>
  <w:num w:numId="8" w16cid:durableId="1570185667">
    <w:abstractNumId w:val="4"/>
  </w:num>
  <w:num w:numId="9" w16cid:durableId="1577401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DC"/>
    <w:rsid w:val="000332A8"/>
    <w:rsid w:val="000E12DD"/>
    <w:rsid w:val="001D69EC"/>
    <w:rsid w:val="002722DD"/>
    <w:rsid w:val="002F405B"/>
    <w:rsid w:val="00414FE6"/>
    <w:rsid w:val="004C27B7"/>
    <w:rsid w:val="00510DF1"/>
    <w:rsid w:val="005A67C3"/>
    <w:rsid w:val="005E48DC"/>
    <w:rsid w:val="00614D91"/>
    <w:rsid w:val="006840A1"/>
    <w:rsid w:val="00696AEF"/>
    <w:rsid w:val="006D0C7D"/>
    <w:rsid w:val="00704334"/>
    <w:rsid w:val="00707E35"/>
    <w:rsid w:val="00774EDE"/>
    <w:rsid w:val="008A4FFA"/>
    <w:rsid w:val="008E650F"/>
    <w:rsid w:val="009B0FEE"/>
    <w:rsid w:val="00AA4BF6"/>
    <w:rsid w:val="00AC397C"/>
    <w:rsid w:val="00BC0B4A"/>
    <w:rsid w:val="00D530F2"/>
    <w:rsid w:val="00EC311A"/>
    <w:rsid w:val="00EC40A0"/>
    <w:rsid w:val="00F26F89"/>
    <w:rsid w:val="00F657F0"/>
    <w:rsid w:val="00F92EF8"/>
    <w:rsid w:val="00FA1A28"/>
    <w:rsid w:val="00FE0326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634D2"/>
  <w15:chartTrackingRefBased/>
  <w15:docId w15:val="{361089B7-2736-43D5-9A58-7C39435F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5E48DC"/>
  </w:style>
  <w:style w:type="character" w:customStyle="1" w:styleId="eop">
    <w:name w:val="eop"/>
    <w:basedOn w:val="DefaultParagraphFont"/>
    <w:rsid w:val="005E48DC"/>
  </w:style>
  <w:style w:type="character" w:customStyle="1" w:styleId="contentcontrolboundarysink">
    <w:name w:val="contentcontrolboundarysink"/>
    <w:basedOn w:val="DefaultParagraphFont"/>
    <w:rsid w:val="005E48DC"/>
  </w:style>
  <w:style w:type="paragraph" w:styleId="Header">
    <w:name w:val="header"/>
    <w:basedOn w:val="Normal"/>
    <w:link w:val="HeaderChar"/>
    <w:uiPriority w:val="99"/>
    <w:unhideWhenUsed/>
    <w:rsid w:val="0068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0A1"/>
  </w:style>
  <w:style w:type="paragraph" w:styleId="Footer">
    <w:name w:val="footer"/>
    <w:basedOn w:val="Normal"/>
    <w:link w:val="FooterChar"/>
    <w:uiPriority w:val="99"/>
    <w:unhideWhenUsed/>
    <w:rsid w:val="00684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2023</Characters>
  <Application>Microsoft Office Word</Application>
  <DocSecurity>0</DocSecurity>
  <Lines>88</Lines>
  <Paragraphs>25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McGrath, Meaghan</dc:creator>
  <cp:keywords/>
  <dc:description/>
  <cp:lastModifiedBy>Calderon, Gisele A</cp:lastModifiedBy>
  <cp:revision>3</cp:revision>
  <dcterms:created xsi:type="dcterms:W3CDTF">2026-03-17T18:08:00Z</dcterms:created>
  <dcterms:modified xsi:type="dcterms:W3CDTF">2026-03-17T18:08:00Z</dcterms:modified>
</cp:coreProperties>
</file>